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698C" w14:textId="2A2701AD" w:rsidR="0047695D" w:rsidRPr="00915ED9" w:rsidRDefault="004218A7" w:rsidP="004218A7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</w:pPr>
      <w:r w:rsidRPr="00915E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  <w:t>POTVRDENIE O PRIJATÍ REKLAMÁCIE</w:t>
      </w:r>
    </w:p>
    <w:p w14:paraId="1FE99D0B" w14:textId="585D73C0" w:rsidR="008348B6" w:rsidRPr="00915ED9" w:rsidRDefault="004218A7" w:rsidP="008348B6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Internetového obchodu </w:t>
      </w:r>
      <w:r w:rsidR="00915ED9" w:rsidRPr="00915ED9">
        <w:rPr>
          <w:rFonts w:ascii="Times New Roman" w:eastAsia="Times New Roman" w:hAnsi="Times New Roman" w:cs="Times New Roman"/>
          <w:b/>
          <w:sz w:val="24"/>
          <w:szCs w:val="24"/>
        </w:rPr>
        <w:t>www.zbrusunove.sk</w:t>
      </w:r>
    </w:p>
    <w:p w14:paraId="277C780F" w14:textId="59FECF84" w:rsidR="00915ED9" w:rsidRPr="00915ED9" w:rsidRDefault="008348B6" w:rsidP="00915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ED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Adresa pre komunikáciu: </w:t>
      </w:r>
      <w:r w:rsidR="00EC6D0A" w:rsidRPr="00EC6D0A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Zbrusunove.sk – </w:t>
      </w:r>
      <w:proofErr w:type="spellStart"/>
      <w:r w:rsidR="00EC6D0A" w:rsidRPr="00EC6D0A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iveta</w:t>
      </w:r>
      <w:proofErr w:type="spellEnd"/>
      <w:r w:rsidR="00EC6D0A" w:rsidRPr="00EC6D0A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="00EC6D0A" w:rsidRPr="00EC6D0A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karabová</w:t>
      </w:r>
      <w:proofErr w:type="spellEnd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Puškinova</w:t>
      </w:r>
      <w:proofErr w:type="spellEnd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 870/8A, 093 03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Vranov</w:t>
      </w:r>
      <w:proofErr w:type="spellEnd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Topľou</w:t>
      </w:r>
      <w:proofErr w:type="spellEnd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488EDB19" w14:textId="3D56014B" w:rsidR="00A14F4A" w:rsidRPr="00915ED9" w:rsidRDefault="00A14F4A" w:rsidP="008348B6">
      <w:pPr>
        <w:pStyle w:val="Normlny1"/>
        <w:spacing w:before="280" w:after="28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481379BD" w14:textId="0E4D5A53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Dátum uplatnenia reklamácie:</w:t>
      </w:r>
    </w:p>
    <w:p w14:paraId="2A60B5B7" w14:textId="4C02A102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Dátum prijatia reklamovaného tovaru:</w:t>
      </w:r>
    </w:p>
    <w:p w14:paraId="356333AC" w14:textId="0FA56F6F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Popísaná vada tovaru:</w:t>
      </w:r>
    </w:p>
    <w:p w14:paraId="58B0A128" w14:textId="4C5FFC43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Navrhovaný spôsob vybavenia reklamácie kupujúcim:</w:t>
      </w:r>
    </w:p>
    <w:p w14:paraId="4C5CAF6A" w14:textId="1AC256D8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C8A4E13" w14:textId="521F5874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7913ABA" w14:textId="0BCE5EC3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…………………………………</w:t>
      </w:r>
    </w:p>
    <w:p w14:paraId="0620A49E" w14:textId="2CD8B54C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podpis predávajúceho</w:t>
      </w:r>
    </w:p>
    <w:p w14:paraId="3869C2B9" w14:textId="77777777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03485FF" w14:textId="6A0541C7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6B96DB2" w14:textId="72B22FE9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8E4ED37" w14:textId="416D1C4A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1E31D66" w14:textId="50EB95B7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78DB6824" w14:textId="1437250B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294C322" w14:textId="400EA24E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C755199" w14:textId="0BC80419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351D853" w14:textId="45E4A631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FC88EEC" w14:textId="7C1FEDDD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FF53A7B" w14:textId="2DD182FC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99AD297" w14:textId="238DCAEA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1AE479B" w14:textId="65FDBB8E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21123E8" w14:textId="769B55A4" w:rsidR="004218A7" w:rsidRPr="00915ED9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C620FF3" w14:textId="07807606" w:rsidR="0047695D" w:rsidRPr="00915ED9" w:rsidRDefault="00A816F4" w:rsidP="003A5455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</w:pPr>
      <w:r w:rsidRPr="00915E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lastRenderedPageBreak/>
        <w:t>PROTOKOL O VYBAVENÍ REKLAMÁCIE</w:t>
      </w:r>
    </w:p>
    <w:p w14:paraId="390AD34A" w14:textId="31A3C382" w:rsidR="0047695D" w:rsidRPr="00915ED9" w:rsidRDefault="00A816F4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Internetového obchodu </w:t>
      </w:r>
      <w:r w:rsidR="00915ED9" w:rsidRPr="00915ED9">
        <w:rPr>
          <w:rFonts w:ascii="Times New Roman" w:eastAsia="Times New Roman" w:hAnsi="Times New Roman" w:cs="Times New Roman"/>
          <w:b/>
          <w:sz w:val="24"/>
          <w:szCs w:val="24"/>
        </w:rPr>
        <w:t>www.zbrusunove.sk</w:t>
      </w:r>
    </w:p>
    <w:p w14:paraId="00905D40" w14:textId="4BC3FB21" w:rsidR="00915ED9" w:rsidRPr="00915ED9" w:rsidRDefault="008348B6" w:rsidP="00915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ED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Adresa pre komunikáciu: </w:t>
      </w:r>
      <w:r w:rsidR="00EC6D0A" w:rsidRPr="00EC6D0A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Zbrusunove.sk – </w:t>
      </w:r>
      <w:proofErr w:type="spellStart"/>
      <w:r w:rsidR="00EC6D0A" w:rsidRPr="00EC6D0A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iveta</w:t>
      </w:r>
      <w:proofErr w:type="spellEnd"/>
      <w:r w:rsidR="00EC6D0A" w:rsidRPr="00EC6D0A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="00EC6D0A" w:rsidRPr="00EC6D0A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karabová</w:t>
      </w:r>
      <w:proofErr w:type="spellEnd"/>
      <w:r w:rsidR="00EC6D0A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,</w:t>
      </w:r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Puškinova</w:t>
      </w:r>
      <w:proofErr w:type="spellEnd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 870/8A, 093 03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Vranov</w:t>
      </w:r>
      <w:proofErr w:type="spellEnd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Topľou</w:t>
      </w:r>
      <w:proofErr w:type="spellEnd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ED9" w:rsidRPr="00915ED9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25083CC1" w14:textId="7119A9B4" w:rsidR="00A14F4A" w:rsidRPr="00915ED9" w:rsidRDefault="00A14F4A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53D0052" w14:textId="09DAAC14" w:rsidR="0047695D" w:rsidRPr="00915ED9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Číslo reklamácie:</w:t>
      </w:r>
    </w:p>
    <w:p w14:paraId="5750F927" w14:textId="1CAF2DE5" w:rsidR="00C10019" w:rsidRPr="00915ED9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Dátum </w:t>
      </w:r>
      <w:r w:rsidR="00C10019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uplatnenia reklamáci</w:t>
      </w:r>
      <w:r w:rsidR="003A5455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:      </w:t>
      </w:r>
    </w:p>
    <w:p w14:paraId="0B5DE98E" w14:textId="15934CE0" w:rsidR="00C10019" w:rsidRPr="00915ED9" w:rsidRDefault="00C10019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Dátum prijatia reklamovaného tovaru:</w:t>
      </w:r>
      <w:r w:rsidR="00A816F4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    </w:t>
      </w:r>
    </w:p>
    <w:p w14:paraId="00420B81" w14:textId="0E19B68D" w:rsidR="0047695D" w:rsidRPr="00915ED9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Dátum vybavenia</w:t>
      </w:r>
      <w:r w:rsidR="00C10019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reklamácie</w:t>
      </w: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:</w:t>
      </w:r>
    </w:p>
    <w:p w14:paraId="00C012CF" w14:textId="77777777" w:rsidR="0047695D" w:rsidRPr="00915ED9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39E327D" w14:textId="204C7787" w:rsidR="0047695D" w:rsidRPr="00915ED9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Reklamácia:             □ bola uznaná         □ </w:t>
      </w:r>
      <w:r w:rsidR="000E0E19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bola zamietnutá</w:t>
      </w:r>
    </w:p>
    <w:p w14:paraId="4703E2D4" w14:textId="77777777" w:rsidR="005D4AA6" w:rsidRPr="00915ED9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Spôsob vybavenia reklamácie</w:t>
      </w:r>
      <w:r w:rsidR="005D4AA6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 prípade jej uznania</w:t>
      </w: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: </w:t>
      </w:r>
    </w:p>
    <w:p w14:paraId="7B21B003" w14:textId="77777777" w:rsidR="005D4AA6" w:rsidRPr="00915ED9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□ výmena za nový kus   </w:t>
      </w:r>
    </w:p>
    <w:p w14:paraId="566A4A7D" w14:textId="77777777" w:rsidR="0047695D" w:rsidRPr="00915ED9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□ vrátenie peňazí</w:t>
      </w:r>
    </w:p>
    <w:p w14:paraId="46B890BA" w14:textId="77777777" w:rsidR="005D4AA6" w:rsidRPr="00915ED9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□ Zľava z kúpnej ceny</w:t>
      </w:r>
    </w:p>
    <w:p w14:paraId="3194F7F4" w14:textId="77777777" w:rsidR="0047695D" w:rsidRPr="00915ED9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□ Oprava: ..........................................................................................................................</w:t>
      </w:r>
      <w:r w:rsidR="005D4AA6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....</w:t>
      </w:r>
    </w:p>
    <w:p w14:paraId="3AF910F3" w14:textId="77777777" w:rsidR="0047695D" w:rsidRPr="00915ED9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□ Iné:..................................................................................................................................</w:t>
      </w:r>
      <w:r w:rsidR="005D4AA6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....</w:t>
      </w:r>
    </w:p>
    <w:p w14:paraId="000C14CC" w14:textId="77777777" w:rsidR="00A816F4" w:rsidRPr="00915ED9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Vyjadrenie predávajúceho:</w:t>
      </w:r>
    </w:p>
    <w:p w14:paraId="6A867367" w14:textId="77777777" w:rsidR="00A816F4" w:rsidRPr="00915ED9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3063772" w14:textId="77777777" w:rsidR="00A816F4" w:rsidRPr="00915ED9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FEA5A0B" w14:textId="0D29812A" w:rsidR="00A14F4A" w:rsidRPr="00915ED9" w:rsidRDefault="00A14F4A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 prípade ak spotrebiteľ reklamáciu výrobku uplatnil po 12 mesiacoch od kúpy a tá bola </w:t>
      </w:r>
      <w:r w:rsidR="000E0E19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zamietnutá </w:t>
      </w: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spotrebiteľ môže zaslať výrobok na odborné posúdenie na adresu:</w:t>
      </w:r>
    </w:p>
    <w:p w14:paraId="26BB87FA" w14:textId="74EDBFF7" w:rsidR="005D4AA6" w:rsidRPr="00915ED9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14:paraId="4C094755" w14:textId="5450E06A" w:rsidR="005D4AA6" w:rsidRPr="00915ED9" w:rsidRDefault="005D4AA6" w:rsidP="00A816F4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 prípade </w:t>
      </w:r>
      <w:r w:rsidR="000E0E19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zamietnutia</w:t>
      </w: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reklamácie</w:t>
      </w:r>
      <w:r w:rsidR="00A816F4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A816F4" w:rsidRPr="00915ED9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ak spotrebiteľ reklamáciu výrobku uplatnil počas prvých 12 mesiacov od kúpy</w:t>
      </w: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, tvorí prílohu tohto protokolu odborné posúdenie</w:t>
      </w:r>
      <w:r w:rsidR="00A816F4"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1CB293BE" w14:textId="480F8883" w:rsidR="00A14F4A" w:rsidRPr="00915ED9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</w:t>
      </w:r>
    </w:p>
    <w:p w14:paraId="1B026072" w14:textId="20D4BF10" w:rsidR="00A816F4" w:rsidRPr="00915ED9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………………………………         </w:t>
      </w:r>
    </w:p>
    <w:p w14:paraId="453AC3B7" w14:textId="7289F450" w:rsidR="00A816F4" w:rsidRPr="009A7BA5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15ED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podpis</w:t>
      </w: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</w:t>
      </w:r>
    </w:p>
    <w:p w14:paraId="7A731633" w14:textId="77777777" w:rsidR="0047695D" w:rsidRPr="009A7BA5" w:rsidRDefault="0047695D">
      <w:pPr>
        <w:pStyle w:val="Normlny1"/>
        <w:rPr>
          <w:lang w:val="sk-SK"/>
        </w:rPr>
      </w:pPr>
    </w:p>
    <w:sectPr w:rsidR="0047695D" w:rsidRPr="009A7BA5" w:rsidSect="004769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5D"/>
    <w:rsid w:val="000E0E19"/>
    <w:rsid w:val="001F09DD"/>
    <w:rsid w:val="003A5455"/>
    <w:rsid w:val="00405BC3"/>
    <w:rsid w:val="004218A7"/>
    <w:rsid w:val="0047695D"/>
    <w:rsid w:val="005D4AA6"/>
    <w:rsid w:val="006074CF"/>
    <w:rsid w:val="008348B6"/>
    <w:rsid w:val="00915ED9"/>
    <w:rsid w:val="009A7BA5"/>
    <w:rsid w:val="00A14F4A"/>
    <w:rsid w:val="00A816F4"/>
    <w:rsid w:val="00C10019"/>
    <w:rsid w:val="00EC6D0A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D0B9"/>
  <w15:docId w15:val="{1F0DB659-6880-400E-8A17-05C160BA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8348B6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3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Ondrej Karaba</cp:lastModifiedBy>
  <cp:revision>2</cp:revision>
  <dcterms:created xsi:type="dcterms:W3CDTF">2022-05-27T21:02:00Z</dcterms:created>
  <dcterms:modified xsi:type="dcterms:W3CDTF">2022-05-27T21:02:00Z</dcterms:modified>
</cp:coreProperties>
</file>